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9E9F" w14:textId="3408888F" w:rsidR="005306E0" w:rsidRPr="00710B15" w:rsidRDefault="005306E0" w:rsidP="005306E0">
      <w:pPr>
        <w:jc w:val="center"/>
        <w:rPr>
          <w:rFonts w:ascii="Trade Gothic Next Heavy" w:hAnsi="Trade Gothic Next Heavy"/>
          <w:b/>
          <w:bCs/>
          <w:color w:val="385623" w:themeColor="accent6" w:themeShade="80"/>
          <w:sz w:val="40"/>
          <w:szCs w:val="40"/>
        </w:rPr>
      </w:pPr>
      <w:r w:rsidRPr="00710B15">
        <w:rPr>
          <w:rFonts w:ascii="Trade Gothic Next Heavy" w:hAnsi="Trade Gothic Next Heavy"/>
          <w:b/>
          <w:bCs/>
          <w:color w:val="385623" w:themeColor="accent6" w:themeShade="80"/>
          <w:sz w:val="40"/>
          <w:szCs w:val="40"/>
        </w:rPr>
        <w:t xml:space="preserve">Jõgevamaa </w:t>
      </w:r>
      <w:r w:rsidR="00502F51" w:rsidRPr="00710B15">
        <w:rPr>
          <w:rFonts w:ascii="Trade Gothic Next Heavy" w:hAnsi="Trade Gothic Next Heavy"/>
          <w:b/>
          <w:bCs/>
          <w:color w:val="385623" w:themeColor="accent6" w:themeShade="80"/>
          <w:sz w:val="40"/>
          <w:szCs w:val="40"/>
        </w:rPr>
        <w:t>K</w:t>
      </w:r>
      <w:r w:rsidRPr="00710B15">
        <w:rPr>
          <w:rFonts w:ascii="Trade Gothic Next Heavy" w:hAnsi="Trade Gothic Next Heavy"/>
          <w:b/>
          <w:bCs/>
          <w:color w:val="385623" w:themeColor="accent6" w:themeShade="80"/>
          <w:sz w:val="40"/>
          <w:szCs w:val="40"/>
        </w:rPr>
        <w:t>oostöökoja lõikuspidu 2023</w:t>
      </w:r>
    </w:p>
    <w:p w14:paraId="7D87C8DA" w14:textId="1A2017DE" w:rsidR="003D7D1E" w:rsidRPr="009A0C07" w:rsidRDefault="005306E0" w:rsidP="003D7D1E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9A0C07">
        <w:rPr>
          <w:rFonts w:cstheme="minorHAnsi"/>
          <w:b/>
          <w:bCs/>
          <w:color w:val="385623" w:themeColor="accent6" w:themeShade="80"/>
          <w:sz w:val="28"/>
          <w:szCs w:val="28"/>
        </w:rPr>
        <w:t xml:space="preserve">JÕUKAS JÕGEVAMAA – </w:t>
      </w:r>
      <w:r w:rsidR="00883F3B" w:rsidRPr="009A0C07">
        <w:rPr>
          <w:b/>
          <w:bCs/>
          <w:color w:val="385623" w:themeColor="accent6" w:themeShade="80"/>
          <w:sz w:val="28"/>
          <w:szCs w:val="28"/>
        </w:rPr>
        <w:t>AKTIIVNE KOGUKOND</w:t>
      </w:r>
    </w:p>
    <w:p w14:paraId="606BC722" w14:textId="5D313CC5" w:rsidR="005306E0" w:rsidRPr="005306E0" w:rsidRDefault="005306E0" w:rsidP="005306E0">
      <w:pPr>
        <w:jc w:val="center"/>
        <w:rPr>
          <w:b/>
          <w:bCs/>
          <w:color w:val="385623" w:themeColor="accent6" w:themeShade="80"/>
          <w:sz w:val="28"/>
          <w:szCs w:val="28"/>
        </w:rPr>
      </w:pPr>
    </w:p>
    <w:p w14:paraId="3A61452E" w14:textId="2474E8EB" w:rsidR="005306E0" w:rsidRDefault="005306E0" w:rsidP="005306E0">
      <w:pPr>
        <w:rPr>
          <w:b/>
          <w:bCs/>
        </w:rPr>
      </w:pPr>
      <w:r>
        <w:rPr>
          <w:b/>
          <w:bCs/>
        </w:rPr>
        <w:t>NOMINENDID</w:t>
      </w:r>
    </w:p>
    <w:p w14:paraId="68A6EC74" w14:textId="77777777" w:rsidR="009A0C07" w:rsidRPr="007D6A86" w:rsidRDefault="009A0C07" w:rsidP="009A0C07">
      <w:pPr>
        <w:jc w:val="both"/>
        <w:rPr>
          <w:b/>
          <w:bCs/>
        </w:rPr>
      </w:pPr>
      <w:r w:rsidRPr="007D6A86">
        <w:rPr>
          <w:b/>
          <w:bCs/>
        </w:rPr>
        <w:t>Puurmani Priitahtlik Päästeselts</w:t>
      </w:r>
    </w:p>
    <w:p w14:paraId="66CA0B89" w14:textId="77777777" w:rsidR="009A0C07" w:rsidRDefault="009A0C07" w:rsidP="009A0C07">
      <w:pPr>
        <w:jc w:val="both"/>
      </w:pPr>
      <w:r w:rsidRPr="005414AD">
        <w:t xml:space="preserve">Puurmani Priitahtlik Päästeselts </w:t>
      </w:r>
      <w:r>
        <w:t>korraldab</w:t>
      </w:r>
      <w:r w:rsidRPr="005414AD">
        <w:t xml:space="preserve"> Puurmani vabatahtliku päästekomando tegevus</w:t>
      </w:r>
      <w:r>
        <w:t xml:space="preserve">t </w:t>
      </w:r>
      <w:r w:rsidRPr="005414AD">
        <w:t xml:space="preserve"> </w:t>
      </w:r>
      <w:r>
        <w:t xml:space="preserve">ning </w:t>
      </w:r>
      <w:r w:rsidRPr="005414AD">
        <w:t>on alates 2014.</w:t>
      </w:r>
      <w:r>
        <w:t xml:space="preserve"> </w:t>
      </w:r>
      <w:r w:rsidRPr="005414AD">
        <w:t>a</w:t>
      </w:r>
      <w:r>
        <w:t>astast</w:t>
      </w:r>
      <w:r w:rsidRPr="005414AD">
        <w:t xml:space="preserve"> Päästeameti lepinguliseks partneriks</w:t>
      </w:r>
      <w:r>
        <w:t xml:space="preserve">. </w:t>
      </w:r>
      <w:r w:rsidRPr="005414AD">
        <w:t>Päästeteenuse pakkumise</w:t>
      </w:r>
      <w:r>
        <w:t xml:space="preserve"> aluseks</w:t>
      </w:r>
      <w:r w:rsidRPr="005414AD">
        <w:t xml:space="preserve"> Puurmani piirkonnas on Päästeameti ja Puurmani Priitahtliku Päästeseltsi vahel sõlmitud koostööleping. Päästemaja renoveerimise </w:t>
      </w:r>
      <w:r>
        <w:t>ning</w:t>
      </w:r>
      <w:r w:rsidRPr="005414AD">
        <w:t xml:space="preserve"> depoo juurdeehitusega </w:t>
      </w:r>
      <w:r>
        <w:t xml:space="preserve">tõsteti </w:t>
      </w:r>
      <w:r w:rsidRPr="005414AD">
        <w:t xml:space="preserve">oluliselt päästetöö kvaliteeti </w:t>
      </w:r>
      <w:r>
        <w:t>ning</w:t>
      </w:r>
      <w:r w:rsidRPr="005414AD">
        <w:t xml:space="preserve"> </w:t>
      </w:r>
      <w:r>
        <w:t xml:space="preserve">anti panus </w:t>
      </w:r>
      <w:r w:rsidRPr="005414AD">
        <w:t>kogukonna turvalisus</w:t>
      </w:r>
      <w:r>
        <w:t>se</w:t>
      </w:r>
      <w:r w:rsidRPr="005414AD">
        <w:t>.</w:t>
      </w:r>
    </w:p>
    <w:p w14:paraId="70296819" w14:textId="77777777" w:rsidR="009A0C07" w:rsidRPr="005414AD" w:rsidRDefault="009A0C07" w:rsidP="009A0C07">
      <w:pPr>
        <w:jc w:val="both"/>
      </w:pPr>
    </w:p>
    <w:p w14:paraId="7F8B8568" w14:textId="77777777" w:rsidR="009A0C07" w:rsidRPr="001670FA" w:rsidRDefault="009A0C07" w:rsidP="009A0C07">
      <w:pPr>
        <w:jc w:val="both"/>
        <w:rPr>
          <w:b/>
          <w:bCs/>
        </w:rPr>
      </w:pPr>
      <w:r w:rsidRPr="001670FA">
        <w:rPr>
          <w:b/>
          <w:bCs/>
        </w:rPr>
        <w:t>Sihtasutus Kalevipoja Koda</w:t>
      </w:r>
    </w:p>
    <w:p w14:paraId="2689F094" w14:textId="77777777" w:rsidR="009A0C07" w:rsidRPr="005414AD" w:rsidRDefault="009A0C07" w:rsidP="009A0C07">
      <w:pPr>
        <w:jc w:val="both"/>
      </w:pPr>
      <w:r w:rsidRPr="005414AD">
        <w:t>Sihtasutus Kalevipoja Koda loodi</w:t>
      </w:r>
      <w:r>
        <w:t xml:space="preserve"> </w:t>
      </w:r>
      <w:r w:rsidRPr="005414AD">
        <w:t>Kääpa piirkonnas kultuuriteenus</w:t>
      </w:r>
      <w:r>
        <w:t>te korraldamiseks</w:t>
      </w:r>
      <w:r w:rsidRPr="005414AD">
        <w:t>, kohaliku kogukonna tegevust</w:t>
      </w:r>
      <w:r>
        <w:t>e toetamiseks</w:t>
      </w:r>
      <w:r w:rsidRPr="005414AD">
        <w:t xml:space="preserve"> ning </w:t>
      </w:r>
      <w:r>
        <w:t xml:space="preserve">piirkonna </w:t>
      </w:r>
      <w:r w:rsidRPr="005414AD">
        <w:t>kultuuripärandi</w:t>
      </w:r>
      <w:r>
        <w:t xml:space="preserve"> säilitamiseks ja arendamiseks. Kesksel kohal on Kalevipoja muuseum koos </w:t>
      </w:r>
      <w:r w:rsidRPr="005414AD">
        <w:t>turismialas</w:t>
      </w:r>
      <w:r>
        <w:t xml:space="preserve">te teenustega, kuid </w:t>
      </w:r>
      <w:r w:rsidRPr="005414AD">
        <w:t>hal</w:t>
      </w:r>
      <w:r>
        <w:t>latakse</w:t>
      </w:r>
      <w:r w:rsidRPr="005414AD">
        <w:t xml:space="preserve"> </w:t>
      </w:r>
      <w:r>
        <w:t xml:space="preserve">ka </w:t>
      </w:r>
      <w:r w:rsidRPr="005414AD">
        <w:t>Saare rahvamaja. </w:t>
      </w:r>
      <w:r>
        <w:t>R</w:t>
      </w:r>
      <w:r w:rsidRPr="005414AD">
        <w:t xml:space="preserve">ahvamajas </w:t>
      </w:r>
      <w:r>
        <w:t>k</w:t>
      </w:r>
      <w:r w:rsidRPr="005414AD">
        <w:t>orralda</w:t>
      </w:r>
      <w:r>
        <w:t xml:space="preserve">takse </w:t>
      </w:r>
      <w:r w:rsidRPr="005414AD">
        <w:t>klubi</w:t>
      </w:r>
      <w:r>
        <w:t>lisi</w:t>
      </w:r>
      <w:r w:rsidRPr="005414AD">
        <w:t xml:space="preserve"> </w:t>
      </w:r>
      <w:r>
        <w:t>ja kultuuri</w:t>
      </w:r>
      <w:r w:rsidRPr="005414AD">
        <w:t>üritusi,</w:t>
      </w:r>
      <w:r>
        <w:t xml:space="preserve"> lisaks</w:t>
      </w:r>
      <w:r w:rsidRPr="005414AD">
        <w:t xml:space="preserve"> saab p</w:t>
      </w:r>
      <w:r>
        <w:t>idada perekondlikke sündmusi</w:t>
      </w:r>
      <w:r w:rsidRPr="005414AD">
        <w:t xml:space="preserve">, </w:t>
      </w:r>
      <w:r>
        <w:t xml:space="preserve">viia läbi </w:t>
      </w:r>
      <w:r w:rsidRPr="005414AD">
        <w:t>koolitusi</w:t>
      </w:r>
      <w:r>
        <w:t xml:space="preserve"> ja</w:t>
      </w:r>
      <w:r w:rsidRPr="005414AD">
        <w:t xml:space="preserve"> seminare. </w:t>
      </w:r>
      <w:r>
        <w:t xml:space="preserve">LEADER-projektide abil renoveeriti rahvamaja saal, loodi muuseumi kõrvale Kalevipoja </w:t>
      </w:r>
      <w:r w:rsidRPr="00C326D0">
        <w:t>s</w:t>
      </w:r>
      <w:r>
        <w:t xml:space="preserve">portimisvõimalused ja paigaldati asula alguskohtadesse temaatilise kujundusega taimealused. </w:t>
      </w:r>
    </w:p>
    <w:p w14:paraId="14DF12BE" w14:textId="77777777" w:rsidR="009A0C07" w:rsidRPr="005414AD" w:rsidRDefault="009A0C07" w:rsidP="009A0C07">
      <w:pPr>
        <w:jc w:val="both"/>
      </w:pPr>
    </w:p>
    <w:p w14:paraId="4CDEC69C" w14:textId="77777777" w:rsidR="009A0C07" w:rsidRPr="00993DD3" w:rsidRDefault="009A0C07" w:rsidP="009A0C07">
      <w:pPr>
        <w:jc w:val="both"/>
        <w:rPr>
          <w:b/>
          <w:bCs/>
        </w:rPr>
      </w:pPr>
      <w:r w:rsidRPr="009A0C07">
        <w:rPr>
          <w:b/>
          <w:bCs/>
        </w:rPr>
        <w:t>Sadala Külade Selts</w:t>
      </w:r>
    </w:p>
    <w:p w14:paraId="1976225F" w14:textId="77777777" w:rsidR="009A0C07" w:rsidRPr="005414AD" w:rsidRDefault="009A0C07" w:rsidP="009A0C07">
      <w:pPr>
        <w:jc w:val="both"/>
      </w:pPr>
      <w:r w:rsidRPr="005414AD">
        <w:t>Sadala Külade Seltsi aktiivne kogukond tegutseb Sadala Rahvamajas juba aastast 2004. Selts korraldab noorte ja täiskasvanute kultuurielu, huvitegevust, kogukondlikku läbikäimist</w:t>
      </w:r>
      <w:r>
        <w:t xml:space="preserve"> ja</w:t>
      </w:r>
      <w:r w:rsidRPr="005414AD">
        <w:t xml:space="preserve"> piirkondlikk</w:t>
      </w:r>
      <w:r>
        <w:t>e</w:t>
      </w:r>
      <w:r w:rsidRPr="005414AD">
        <w:t xml:space="preserve"> ühistegemis</w:t>
      </w:r>
      <w:r>
        <w:t>i</w:t>
      </w:r>
      <w:r w:rsidRPr="005414AD">
        <w:t xml:space="preserve">. Seltsile </w:t>
      </w:r>
      <w:r>
        <w:t xml:space="preserve">on </w:t>
      </w:r>
      <w:r w:rsidRPr="005414AD">
        <w:t>lepinguga antud õigus korraldada avalikke sündmusi</w:t>
      </w:r>
      <w:r>
        <w:t xml:space="preserve"> ning</w:t>
      </w:r>
      <w:r w:rsidRPr="005414AD">
        <w:t xml:space="preserve"> tegevusi ajaloolises rahvamajas, mis on ehitatud kohalike põllumeeste ühisrahadest ja ühistel jõududel 1932-1933.  2017. aastal rahvamaja kõrvale</w:t>
      </w:r>
      <w:r w:rsidRPr="003056FA">
        <w:t xml:space="preserve"> </w:t>
      </w:r>
      <w:r w:rsidRPr="005414AD">
        <w:t>raja</w:t>
      </w:r>
      <w:r>
        <w:t xml:space="preserve">tud </w:t>
      </w:r>
      <w:r w:rsidRPr="005414AD">
        <w:t>laululava</w:t>
      </w:r>
      <w:r>
        <w:t xml:space="preserve"> koos lipuväljakuga laiendab</w:t>
      </w:r>
      <w:r w:rsidRPr="005414AD">
        <w:t xml:space="preserve"> </w:t>
      </w:r>
      <w:r>
        <w:t xml:space="preserve">võimalusi </w:t>
      </w:r>
      <w:r w:rsidRPr="005414AD">
        <w:t xml:space="preserve"> kultuurisündmuste korraldamise</w:t>
      </w:r>
      <w:r>
        <w:t>ks</w:t>
      </w:r>
      <w:r w:rsidRPr="005414AD">
        <w:t xml:space="preserve"> vabas õhus ja on kaunis koht kogukonna pidulik</w:t>
      </w:r>
      <w:r>
        <w:t>e</w:t>
      </w:r>
      <w:r w:rsidRPr="005414AD">
        <w:t xml:space="preserve"> sündmuste tähistamiseks.</w:t>
      </w:r>
    </w:p>
    <w:p w14:paraId="5CCBD167" w14:textId="77777777" w:rsidR="005306E0" w:rsidRPr="005414AD" w:rsidRDefault="005306E0" w:rsidP="005306E0"/>
    <w:p w14:paraId="5E15ACAC" w14:textId="77777777" w:rsidR="009A0C07" w:rsidRPr="00710B15" w:rsidRDefault="009A0C07" w:rsidP="009A0C07">
      <w:pPr>
        <w:jc w:val="center"/>
        <w:rPr>
          <w:rFonts w:ascii="Trade Gothic Next Heavy" w:hAnsi="Trade Gothic Next Heavy"/>
          <w:b/>
          <w:bCs/>
          <w:i/>
          <w:iCs/>
          <w:color w:val="385623" w:themeColor="accent6" w:themeShade="80"/>
          <w:sz w:val="40"/>
          <w:szCs w:val="40"/>
        </w:rPr>
      </w:pPr>
      <w:r w:rsidRPr="00710B15">
        <w:rPr>
          <w:rFonts w:ascii="Trade Gothic Next Heavy" w:hAnsi="Trade Gothic Next Heavy"/>
          <w:b/>
          <w:bCs/>
          <w:i/>
          <w:iCs/>
          <w:color w:val="385623" w:themeColor="accent6" w:themeShade="80"/>
          <w:sz w:val="40"/>
          <w:szCs w:val="40"/>
        </w:rPr>
        <w:t>Sadala Külade Selts</w:t>
      </w:r>
    </w:p>
    <w:p w14:paraId="32957FEE" w14:textId="4123E60C" w:rsidR="00B6780D" w:rsidRPr="00710B15" w:rsidRDefault="005306E0" w:rsidP="005306E0">
      <w:pPr>
        <w:jc w:val="center"/>
        <w:rPr>
          <w:rFonts w:ascii="Trade Gothic Next Heavy" w:hAnsi="Trade Gothic Next Heavy"/>
          <w:b/>
          <w:bCs/>
          <w:i/>
          <w:iCs/>
          <w:color w:val="385623" w:themeColor="accent6" w:themeShade="80"/>
          <w:sz w:val="40"/>
          <w:szCs w:val="40"/>
        </w:rPr>
      </w:pPr>
      <w:r w:rsidRPr="00710B15">
        <w:rPr>
          <w:rFonts w:ascii="Trade Gothic Next Heavy" w:hAnsi="Trade Gothic Next Heavy"/>
          <w:b/>
          <w:bCs/>
          <w:i/>
          <w:iCs/>
          <w:color w:val="385623" w:themeColor="accent6" w:themeShade="80"/>
          <w:sz w:val="40"/>
          <w:szCs w:val="40"/>
        </w:rPr>
        <w:t>Täname panuse eest Jõgevamaa arengusse!</w:t>
      </w:r>
    </w:p>
    <w:sectPr w:rsidR="00B6780D" w:rsidRPr="0071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E0"/>
    <w:rsid w:val="00010EC0"/>
    <w:rsid w:val="00035671"/>
    <w:rsid w:val="00125AEB"/>
    <w:rsid w:val="003D7D1E"/>
    <w:rsid w:val="00502F51"/>
    <w:rsid w:val="005306E0"/>
    <w:rsid w:val="00710B15"/>
    <w:rsid w:val="00775327"/>
    <w:rsid w:val="00883F3B"/>
    <w:rsid w:val="009A0C07"/>
    <w:rsid w:val="009B2219"/>
    <w:rsid w:val="00B6780D"/>
    <w:rsid w:val="00C5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8833"/>
  <w15:chartTrackingRefBased/>
  <w15:docId w15:val="{09DD6796-3F0B-4EA9-8979-347CC4E3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7" ma:contentTypeDescription="Loo uus dokument" ma:contentTypeScope="" ma:versionID="21538db4a48be8546dc8a830d49cb437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5a432a554915aaeb1545d4c04a47f042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24F71-5AF8-40D8-B889-9635982CB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137F7-3638-44AC-BD5B-666E3B30025B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3.xml><?xml version="1.0" encoding="utf-8"?>
<ds:datastoreItem xmlns:ds="http://schemas.openxmlformats.org/officeDocument/2006/customXml" ds:itemID="{F8B11609-667F-4099-8ACA-83D4952890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Jukk</dc:creator>
  <cp:keywords/>
  <dc:description/>
  <cp:lastModifiedBy>Ülle Jukk</cp:lastModifiedBy>
  <cp:revision>5</cp:revision>
  <dcterms:created xsi:type="dcterms:W3CDTF">2023-10-24T07:56:00Z</dcterms:created>
  <dcterms:modified xsi:type="dcterms:W3CDTF">2023-10-24T08:07:00Z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